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639"/>
        <w:gridCol w:w="3933"/>
      </w:tblGrid>
      <w:tr w:rsidR="001D397B" w:rsidRPr="003401EB" w:rsidTr="001D397B">
        <w:tc>
          <w:tcPr>
            <w:tcW w:w="988" w:type="dxa"/>
          </w:tcPr>
          <w:p w:rsidR="001D397B" w:rsidRPr="003401EB" w:rsidRDefault="001D3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39" w:type="dxa"/>
          </w:tcPr>
          <w:p w:rsidR="001D397B" w:rsidRPr="003401EB" w:rsidRDefault="001D397B" w:rsidP="001D3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3" w:type="dxa"/>
          </w:tcPr>
          <w:p w:rsidR="001D397B" w:rsidRPr="003401EB" w:rsidRDefault="001D397B" w:rsidP="001D3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D397B" w:rsidRPr="003401EB" w:rsidTr="0073768F">
        <w:tc>
          <w:tcPr>
            <w:tcW w:w="14560" w:type="dxa"/>
            <w:gridSpan w:val="3"/>
          </w:tcPr>
          <w:p w:rsidR="001D397B" w:rsidRPr="003401EB" w:rsidRDefault="001D397B" w:rsidP="001D3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D397B" w:rsidRPr="003401EB" w:rsidTr="008C4BD9">
        <w:tc>
          <w:tcPr>
            <w:tcW w:w="988" w:type="dxa"/>
          </w:tcPr>
          <w:p w:rsidR="001D397B" w:rsidRPr="003401EB" w:rsidRDefault="001D397B" w:rsidP="001D3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D397B" w:rsidRPr="003401EB" w:rsidRDefault="001D397B" w:rsidP="001D3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спортивному ориентированию</w:t>
            </w:r>
          </w:p>
        </w:tc>
        <w:tc>
          <w:tcPr>
            <w:tcW w:w="3933" w:type="dxa"/>
          </w:tcPr>
          <w:p w:rsidR="001D397B" w:rsidRPr="003401EB" w:rsidRDefault="001D397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Спасский район</w:t>
            </w:r>
          </w:p>
        </w:tc>
      </w:tr>
      <w:tr w:rsidR="001D397B" w:rsidRPr="003401EB" w:rsidTr="008C4BD9">
        <w:tc>
          <w:tcPr>
            <w:tcW w:w="988" w:type="dxa"/>
          </w:tcPr>
          <w:p w:rsidR="001D397B" w:rsidRPr="003401EB" w:rsidRDefault="001D397B" w:rsidP="001D3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D397B" w:rsidRPr="003401EB" w:rsidRDefault="001D397B" w:rsidP="001D397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Первенство Рязанской области по спортивному ориентированию</w:t>
            </w:r>
          </w:p>
        </w:tc>
        <w:tc>
          <w:tcPr>
            <w:tcW w:w="3933" w:type="dxa"/>
          </w:tcPr>
          <w:p w:rsidR="001D397B" w:rsidRPr="003401EB" w:rsidRDefault="001D397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Спасский район</w:t>
            </w:r>
          </w:p>
        </w:tc>
      </w:tr>
      <w:tr w:rsidR="001D397B" w:rsidRPr="003401EB" w:rsidTr="00FD28A8">
        <w:tc>
          <w:tcPr>
            <w:tcW w:w="988" w:type="dxa"/>
          </w:tcPr>
          <w:p w:rsidR="001D397B" w:rsidRPr="003401EB" w:rsidRDefault="001D397B" w:rsidP="001D3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D397B" w:rsidRPr="003401EB" w:rsidRDefault="001D397B" w:rsidP="001D39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Рязанской области по шахматам, Первая лига </w:t>
            </w:r>
          </w:p>
        </w:tc>
        <w:tc>
          <w:tcPr>
            <w:tcW w:w="3933" w:type="dxa"/>
          </w:tcPr>
          <w:p w:rsidR="001D397B" w:rsidRPr="003401EB" w:rsidRDefault="001D397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D397B" w:rsidRPr="003401EB" w:rsidTr="001D397B">
        <w:tc>
          <w:tcPr>
            <w:tcW w:w="988" w:type="dxa"/>
          </w:tcPr>
          <w:p w:rsidR="001D397B" w:rsidRPr="003401EB" w:rsidRDefault="001D397B" w:rsidP="001D3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397B" w:rsidRPr="003401EB" w:rsidRDefault="001D397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Первенство Рязанской области по шахматам среди ветеранов</w:t>
            </w:r>
          </w:p>
        </w:tc>
        <w:tc>
          <w:tcPr>
            <w:tcW w:w="3933" w:type="dxa"/>
          </w:tcPr>
          <w:p w:rsidR="001D397B" w:rsidRPr="003401EB" w:rsidRDefault="001D397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D397B" w:rsidRPr="003401EB" w:rsidTr="009E7280">
        <w:tc>
          <w:tcPr>
            <w:tcW w:w="988" w:type="dxa"/>
          </w:tcPr>
          <w:p w:rsidR="001D397B" w:rsidRPr="003401EB" w:rsidRDefault="001D397B" w:rsidP="001D3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D397B" w:rsidRPr="003401EB" w:rsidRDefault="001D397B" w:rsidP="001D397B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Первенство Рязанской области среди юношей и девушек по шашкам</w:t>
            </w:r>
          </w:p>
        </w:tc>
        <w:tc>
          <w:tcPr>
            <w:tcW w:w="3933" w:type="dxa"/>
          </w:tcPr>
          <w:p w:rsidR="001D397B" w:rsidRPr="003401EB" w:rsidRDefault="001D397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D397B" w:rsidRPr="003401EB" w:rsidTr="001D397B">
        <w:tc>
          <w:tcPr>
            <w:tcW w:w="988" w:type="dxa"/>
          </w:tcPr>
          <w:p w:rsidR="001D397B" w:rsidRPr="003401EB" w:rsidRDefault="001D397B" w:rsidP="001D3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397B" w:rsidRPr="003401EB" w:rsidRDefault="001D397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Рязанской области по ездовому спорту (зимние дисциплины)</w:t>
            </w:r>
          </w:p>
        </w:tc>
        <w:tc>
          <w:tcPr>
            <w:tcW w:w="3933" w:type="dxa"/>
          </w:tcPr>
          <w:p w:rsidR="001D397B" w:rsidRPr="003401EB" w:rsidRDefault="001D397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Спасский район</w:t>
            </w:r>
          </w:p>
        </w:tc>
      </w:tr>
      <w:tr w:rsidR="001D397B" w:rsidRPr="003401EB" w:rsidTr="00B12345">
        <w:tc>
          <w:tcPr>
            <w:tcW w:w="14560" w:type="dxa"/>
            <w:gridSpan w:val="3"/>
          </w:tcPr>
          <w:p w:rsidR="001D397B" w:rsidRPr="003401EB" w:rsidRDefault="001D397B" w:rsidP="001D3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D397B" w:rsidRPr="003401EB" w:rsidTr="001D397B">
        <w:tc>
          <w:tcPr>
            <w:tcW w:w="988" w:type="dxa"/>
          </w:tcPr>
          <w:p w:rsidR="001D397B" w:rsidRPr="003401EB" w:rsidRDefault="001D397B" w:rsidP="001D3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397B" w:rsidRPr="003401EB" w:rsidRDefault="001D397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Открытый чемпионат Рязанской области</w:t>
            </w: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1E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автокроссу «Русская зима»</w:t>
            </w:r>
          </w:p>
        </w:tc>
        <w:tc>
          <w:tcPr>
            <w:tcW w:w="3933" w:type="dxa"/>
          </w:tcPr>
          <w:p w:rsidR="001D397B" w:rsidRPr="003401EB" w:rsidRDefault="001D397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FF2432" w:rsidRPr="003401EB" w:rsidTr="009E2EFD">
        <w:tc>
          <w:tcPr>
            <w:tcW w:w="988" w:type="dxa"/>
          </w:tcPr>
          <w:p w:rsidR="00FF2432" w:rsidRPr="003401EB" w:rsidRDefault="00FF2432" w:rsidP="00FF2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FF2432" w:rsidRPr="003401EB" w:rsidRDefault="00FF2432" w:rsidP="00FF2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Личное первенство Рязанской области по шахматам среди мальчиков и девочек до 9 лет</w:t>
            </w:r>
          </w:p>
        </w:tc>
        <w:tc>
          <w:tcPr>
            <w:tcW w:w="3933" w:type="dxa"/>
          </w:tcPr>
          <w:p w:rsidR="00FF2432" w:rsidRPr="003401EB" w:rsidRDefault="00FF2432" w:rsidP="00F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432" w:rsidRPr="003401EB" w:rsidTr="001C5143">
        <w:tc>
          <w:tcPr>
            <w:tcW w:w="14560" w:type="dxa"/>
            <w:gridSpan w:val="3"/>
          </w:tcPr>
          <w:p w:rsidR="00FF2432" w:rsidRPr="003401EB" w:rsidRDefault="00FF2432" w:rsidP="00FF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F2432" w:rsidRPr="003401EB" w:rsidTr="009E2EFD">
        <w:tc>
          <w:tcPr>
            <w:tcW w:w="988" w:type="dxa"/>
          </w:tcPr>
          <w:p w:rsidR="00FF2432" w:rsidRPr="003401EB" w:rsidRDefault="00FF2432" w:rsidP="00FF2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FF2432" w:rsidRPr="003401EB" w:rsidRDefault="00FF2432" w:rsidP="00FF2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Рязанской области по шахматам</w:t>
            </w:r>
          </w:p>
        </w:tc>
        <w:tc>
          <w:tcPr>
            <w:tcW w:w="3933" w:type="dxa"/>
          </w:tcPr>
          <w:p w:rsidR="00FF2432" w:rsidRPr="003401EB" w:rsidRDefault="00FF2432" w:rsidP="00F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FF2432" w:rsidRPr="003401EB" w:rsidTr="009E2EFD">
        <w:tc>
          <w:tcPr>
            <w:tcW w:w="988" w:type="dxa"/>
          </w:tcPr>
          <w:p w:rsidR="00FF2432" w:rsidRPr="003401EB" w:rsidRDefault="00FF2432" w:rsidP="00FF2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FF2432" w:rsidRPr="003401EB" w:rsidRDefault="00FF2432" w:rsidP="00FF2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Первенство Рязанской области по пауэрлифтингу среди юношей и девушек</w:t>
            </w:r>
          </w:p>
        </w:tc>
        <w:tc>
          <w:tcPr>
            <w:tcW w:w="3933" w:type="dxa"/>
          </w:tcPr>
          <w:p w:rsidR="00FF2432" w:rsidRPr="003401EB" w:rsidRDefault="00FF2432" w:rsidP="00F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Сасово</w:t>
            </w:r>
          </w:p>
        </w:tc>
      </w:tr>
      <w:tr w:rsidR="00FF2432" w:rsidRPr="003401EB" w:rsidTr="009E2EFD">
        <w:tc>
          <w:tcPr>
            <w:tcW w:w="988" w:type="dxa"/>
          </w:tcPr>
          <w:p w:rsidR="00FF2432" w:rsidRPr="003401EB" w:rsidRDefault="00FF2432" w:rsidP="00FF2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FF2432" w:rsidRPr="003401EB" w:rsidRDefault="00FF2432" w:rsidP="00FF24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ЦФО РФ по парашютному спорту в </w:t>
            </w:r>
            <w:proofErr w:type="spellStart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аэротрубных</w:t>
            </w:r>
            <w:proofErr w:type="spellEnd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дисциплинах</w:t>
            </w:r>
          </w:p>
        </w:tc>
        <w:tc>
          <w:tcPr>
            <w:tcW w:w="3933" w:type="dxa"/>
          </w:tcPr>
          <w:p w:rsidR="00FF2432" w:rsidRPr="003401EB" w:rsidRDefault="00FF2432" w:rsidP="00F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FF2432" w:rsidRPr="003401EB" w:rsidTr="00A834F5">
        <w:tc>
          <w:tcPr>
            <w:tcW w:w="988" w:type="dxa"/>
          </w:tcPr>
          <w:p w:rsidR="00FF2432" w:rsidRPr="003401EB" w:rsidRDefault="00FF2432" w:rsidP="00FF2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F2432" w:rsidRPr="003401EB" w:rsidRDefault="00FF2432" w:rsidP="00FF243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атлетике, посвященные памяти ЗР ФК РСФСР П.К. Чехова</w:t>
            </w:r>
          </w:p>
        </w:tc>
        <w:tc>
          <w:tcPr>
            <w:tcW w:w="3933" w:type="dxa"/>
          </w:tcPr>
          <w:p w:rsidR="00FF2432" w:rsidRPr="003401EB" w:rsidRDefault="00FF2432" w:rsidP="00F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FF2432" w:rsidRPr="003401EB" w:rsidTr="009E2EFD">
        <w:tc>
          <w:tcPr>
            <w:tcW w:w="988" w:type="dxa"/>
          </w:tcPr>
          <w:p w:rsidR="00FF2432" w:rsidRPr="003401EB" w:rsidRDefault="00FF2432" w:rsidP="00FF2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FF2432" w:rsidRPr="003401EB" w:rsidRDefault="00FF2432" w:rsidP="00FF2432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Чемпионат и первенство Рязанской области по спортивному метанию ножа</w:t>
            </w:r>
          </w:p>
        </w:tc>
        <w:tc>
          <w:tcPr>
            <w:tcW w:w="3933" w:type="dxa"/>
          </w:tcPr>
          <w:p w:rsidR="00FF2432" w:rsidRPr="003401EB" w:rsidRDefault="00FF2432" w:rsidP="00F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FF2432" w:rsidRPr="003401EB" w:rsidTr="009B1424">
        <w:tc>
          <w:tcPr>
            <w:tcW w:w="14560" w:type="dxa"/>
            <w:gridSpan w:val="3"/>
          </w:tcPr>
          <w:p w:rsidR="00FF2432" w:rsidRPr="003401EB" w:rsidRDefault="00FF2432" w:rsidP="00FF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F2432" w:rsidRPr="003401EB" w:rsidTr="009E2EFD">
        <w:tc>
          <w:tcPr>
            <w:tcW w:w="988" w:type="dxa"/>
          </w:tcPr>
          <w:p w:rsidR="00FF2432" w:rsidRPr="003401EB" w:rsidRDefault="00FF2432" w:rsidP="00FF2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FF2432" w:rsidRPr="003401EB" w:rsidRDefault="00FF2432" w:rsidP="00FF2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Рязанской области по спортивной гимнастике</w:t>
            </w:r>
          </w:p>
        </w:tc>
        <w:tc>
          <w:tcPr>
            <w:tcW w:w="3933" w:type="dxa"/>
          </w:tcPr>
          <w:p w:rsidR="00FF2432" w:rsidRPr="003401EB" w:rsidRDefault="00FF2432" w:rsidP="00F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FF2432" w:rsidRPr="003401EB" w:rsidTr="009E2EFD">
        <w:tc>
          <w:tcPr>
            <w:tcW w:w="988" w:type="dxa"/>
          </w:tcPr>
          <w:p w:rsidR="00FF2432" w:rsidRPr="003401EB" w:rsidRDefault="00FF2432" w:rsidP="00FF2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FF2432" w:rsidRPr="003401EB" w:rsidRDefault="00FF2432" w:rsidP="00FF2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Областное соревнование по боксу класса «Б», посвященное Победе Советского народа в Великой Отечественное войне на призы Русской пивоваренной компании «</w:t>
            </w:r>
            <w:proofErr w:type="spellStart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Хмелёфф</w:t>
            </w:r>
            <w:proofErr w:type="spellEnd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3" w:type="dxa"/>
          </w:tcPr>
          <w:p w:rsidR="00FF2432" w:rsidRPr="003401EB" w:rsidRDefault="00FF2432" w:rsidP="00F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FF2432" w:rsidRPr="003401EB" w:rsidTr="009E2EFD">
        <w:tc>
          <w:tcPr>
            <w:tcW w:w="988" w:type="dxa"/>
          </w:tcPr>
          <w:p w:rsidR="00FF2432" w:rsidRPr="003401EB" w:rsidRDefault="00FF2432" w:rsidP="00FF2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FF2432" w:rsidRPr="003401EB" w:rsidRDefault="00FF2432" w:rsidP="00FF2432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Чемпионат Рязанской области по рафтингу</w:t>
            </w:r>
          </w:p>
        </w:tc>
        <w:tc>
          <w:tcPr>
            <w:tcW w:w="3933" w:type="dxa"/>
          </w:tcPr>
          <w:p w:rsidR="00FF2432" w:rsidRPr="003401EB" w:rsidRDefault="00FF2432" w:rsidP="00F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0B2655" w:rsidRPr="003401EB" w:rsidTr="009E2EFD">
        <w:tc>
          <w:tcPr>
            <w:tcW w:w="988" w:type="dxa"/>
          </w:tcPr>
          <w:p w:rsidR="000B2655" w:rsidRPr="003401EB" w:rsidRDefault="000B2655" w:rsidP="000B26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B2655" w:rsidRPr="003401EB" w:rsidRDefault="000B2655" w:rsidP="000B265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Чемпионат Рязанской области среди мужчин и женщин и первенство Рязанской области среди юношей и девушек по гребному слалому</w:t>
            </w:r>
          </w:p>
        </w:tc>
        <w:tc>
          <w:tcPr>
            <w:tcW w:w="3933" w:type="dxa"/>
          </w:tcPr>
          <w:p w:rsidR="000B2655" w:rsidRPr="003401EB" w:rsidRDefault="000B2655" w:rsidP="000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0B2655" w:rsidRPr="003401EB" w:rsidTr="009621AB">
        <w:tc>
          <w:tcPr>
            <w:tcW w:w="14560" w:type="dxa"/>
            <w:gridSpan w:val="3"/>
          </w:tcPr>
          <w:p w:rsidR="000B2655" w:rsidRPr="003401EB" w:rsidRDefault="000B2655" w:rsidP="000B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B2655" w:rsidRPr="003401EB" w:rsidTr="007A4211">
        <w:tc>
          <w:tcPr>
            <w:tcW w:w="988" w:type="dxa"/>
          </w:tcPr>
          <w:p w:rsidR="000B2655" w:rsidRPr="003401EB" w:rsidRDefault="000B2655" w:rsidP="000B26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B2655" w:rsidRPr="003401EB" w:rsidRDefault="000B2655" w:rsidP="000B26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парашютному спорту в точности приземления на Кубок ЦСПК «Рязанский Кремль-2023»</w:t>
            </w:r>
          </w:p>
        </w:tc>
        <w:tc>
          <w:tcPr>
            <w:tcW w:w="3933" w:type="dxa"/>
          </w:tcPr>
          <w:p w:rsidR="000B2655" w:rsidRPr="003401EB" w:rsidRDefault="000B2655" w:rsidP="000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0B2655" w:rsidRPr="003401EB" w:rsidTr="00BC49B7">
        <w:tc>
          <w:tcPr>
            <w:tcW w:w="988" w:type="dxa"/>
          </w:tcPr>
          <w:p w:rsidR="000B2655" w:rsidRPr="003401EB" w:rsidRDefault="000B2655" w:rsidP="000B26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B2655" w:rsidRPr="003401EB" w:rsidRDefault="000B2655" w:rsidP="000B26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парашютному спорту в групповой акробатике</w:t>
            </w:r>
          </w:p>
        </w:tc>
        <w:tc>
          <w:tcPr>
            <w:tcW w:w="3933" w:type="dxa"/>
          </w:tcPr>
          <w:p w:rsidR="000B2655" w:rsidRPr="003401EB" w:rsidRDefault="000B2655" w:rsidP="000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0B2655" w:rsidRPr="003401EB" w:rsidTr="009E2EFD">
        <w:tc>
          <w:tcPr>
            <w:tcW w:w="988" w:type="dxa"/>
          </w:tcPr>
          <w:p w:rsidR="000B2655" w:rsidRPr="003401EB" w:rsidRDefault="000B2655" w:rsidP="000B26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B2655" w:rsidRPr="003401EB" w:rsidRDefault="000B2655" w:rsidP="000B26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Кубок Рязанской области по рыболовному спорту в спортивной дисциплине «Ловля карпа»</w:t>
            </w:r>
          </w:p>
        </w:tc>
        <w:tc>
          <w:tcPr>
            <w:tcW w:w="3933" w:type="dxa"/>
          </w:tcPr>
          <w:p w:rsidR="000B2655" w:rsidRPr="003401EB" w:rsidRDefault="000B2655" w:rsidP="000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0B2655" w:rsidRPr="003401EB" w:rsidTr="009E2EFD">
        <w:tc>
          <w:tcPr>
            <w:tcW w:w="988" w:type="dxa"/>
          </w:tcPr>
          <w:p w:rsidR="000B2655" w:rsidRPr="003401EB" w:rsidRDefault="000B2655" w:rsidP="000B26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B2655" w:rsidRPr="003401EB" w:rsidRDefault="000B2655" w:rsidP="000B26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блиц-шахматам, посвященный Дню Победы</w:t>
            </w:r>
          </w:p>
        </w:tc>
        <w:tc>
          <w:tcPr>
            <w:tcW w:w="3933" w:type="dxa"/>
          </w:tcPr>
          <w:p w:rsidR="000B2655" w:rsidRPr="003401EB" w:rsidRDefault="000B2655" w:rsidP="000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0B2655" w:rsidRPr="003401EB" w:rsidTr="000B2655">
        <w:tc>
          <w:tcPr>
            <w:tcW w:w="988" w:type="dxa"/>
          </w:tcPr>
          <w:p w:rsidR="000B2655" w:rsidRPr="003401EB" w:rsidRDefault="000B2655" w:rsidP="000B26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B2655" w:rsidRPr="003401EB" w:rsidRDefault="000B2655" w:rsidP="000B265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Первенство Рязанской области по пляжному волейболу среди юношей и девушек</w:t>
            </w:r>
          </w:p>
        </w:tc>
        <w:tc>
          <w:tcPr>
            <w:tcW w:w="3933" w:type="dxa"/>
          </w:tcPr>
          <w:p w:rsidR="000B2655" w:rsidRPr="003401EB" w:rsidRDefault="000B2655" w:rsidP="000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0B2655" w:rsidRPr="003401EB" w:rsidTr="009E2EFD">
        <w:tc>
          <w:tcPr>
            <w:tcW w:w="988" w:type="dxa"/>
          </w:tcPr>
          <w:p w:rsidR="000B2655" w:rsidRPr="003401EB" w:rsidRDefault="000B2655" w:rsidP="000B26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B2655" w:rsidRPr="003401EB" w:rsidRDefault="000B2655" w:rsidP="000B265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Кубок Рязанской области по пляжному волейболу среди юношей и девушек</w:t>
            </w:r>
          </w:p>
        </w:tc>
        <w:tc>
          <w:tcPr>
            <w:tcW w:w="3933" w:type="dxa"/>
          </w:tcPr>
          <w:p w:rsidR="000B2655" w:rsidRPr="003401EB" w:rsidRDefault="000B2655" w:rsidP="000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Спасский район</w:t>
            </w:r>
          </w:p>
        </w:tc>
      </w:tr>
      <w:tr w:rsidR="000B2655" w:rsidRPr="003401EB" w:rsidTr="009E2EFD">
        <w:tc>
          <w:tcPr>
            <w:tcW w:w="988" w:type="dxa"/>
          </w:tcPr>
          <w:p w:rsidR="000B2655" w:rsidRPr="003401EB" w:rsidRDefault="000B2655" w:rsidP="000B26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B2655" w:rsidRPr="003401EB" w:rsidRDefault="000B2655" w:rsidP="000B265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Чемпионат Рязанской области по автокроссу «День победы»</w:t>
            </w:r>
          </w:p>
        </w:tc>
        <w:tc>
          <w:tcPr>
            <w:tcW w:w="3933" w:type="dxa"/>
          </w:tcPr>
          <w:p w:rsidR="000B2655" w:rsidRPr="003401EB" w:rsidRDefault="000B2655" w:rsidP="000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0B2655" w:rsidRPr="003401EB" w:rsidTr="009E2EFD">
        <w:tc>
          <w:tcPr>
            <w:tcW w:w="988" w:type="dxa"/>
          </w:tcPr>
          <w:p w:rsidR="000B2655" w:rsidRPr="003401EB" w:rsidRDefault="000B2655" w:rsidP="000B26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B2655" w:rsidRPr="003401EB" w:rsidRDefault="000B2655" w:rsidP="000B265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Чемпионат России по автокроссу</w:t>
            </w:r>
          </w:p>
        </w:tc>
        <w:tc>
          <w:tcPr>
            <w:tcW w:w="3933" w:type="dxa"/>
          </w:tcPr>
          <w:p w:rsidR="000B2655" w:rsidRPr="003401EB" w:rsidRDefault="000B2655" w:rsidP="000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0B2655" w:rsidRPr="003401EB" w:rsidTr="009E2EFD">
        <w:tc>
          <w:tcPr>
            <w:tcW w:w="988" w:type="dxa"/>
          </w:tcPr>
          <w:p w:rsidR="000B2655" w:rsidRPr="003401EB" w:rsidRDefault="000B2655" w:rsidP="000B26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B2655" w:rsidRPr="003401EB" w:rsidRDefault="000B2655" w:rsidP="000B2655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Первенство России, всероссийские соревнования по спортивному ориентированию в дисциплине велокросс</w:t>
            </w:r>
          </w:p>
        </w:tc>
        <w:tc>
          <w:tcPr>
            <w:tcW w:w="3933" w:type="dxa"/>
          </w:tcPr>
          <w:p w:rsidR="000B2655" w:rsidRPr="003401EB" w:rsidRDefault="000B2655" w:rsidP="000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676FBB" w:rsidRPr="003401EB" w:rsidTr="009E2EFD">
        <w:tc>
          <w:tcPr>
            <w:tcW w:w="988" w:type="dxa"/>
          </w:tcPr>
          <w:p w:rsidR="00676FBB" w:rsidRPr="003401EB" w:rsidRDefault="00676FBB" w:rsidP="00676F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676FBB" w:rsidRPr="003401EB" w:rsidRDefault="00676FBB" w:rsidP="00676FBB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Чемпионат Рязанской области по пляжному волейболу среди мужских и женских команд в закрытом помещении</w:t>
            </w:r>
          </w:p>
        </w:tc>
        <w:tc>
          <w:tcPr>
            <w:tcW w:w="3933" w:type="dxa"/>
          </w:tcPr>
          <w:p w:rsidR="00676FBB" w:rsidRPr="003401EB" w:rsidRDefault="00676FBB" w:rsidP="0067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76FBB" w:rsidRPr="003401EB" w:rsidTr="009E2EFD">
        <w:tc>
          <w:tcPr>
            <w:tcW w:w="988" w:type="dxa"/>
          </w:tcPr>
          <w:p w:rsidR="00676FBB" w:rsidRPr="003401EB" w:rsidRDefault="00676FBB" w:rsidP="00676F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676FBB" w:rsidRPr="003401EB" w:rsidRDefault="00676FBB" w:rsidP="00676F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спортивному ориентированию «Российский азимут»</w:t>
            </w:r>
          </w:p>
        </w:tc>
        <w:tc>
          <w:tcPr>
            <w:tcW w:w="3933" w:type="dxa"/>
          </w:tcPr>
          <w:p w:rsidR="00676FBB" w:rsidRPr="003401EB" w:rsidRDefault="00676FBB" w:rsidP="0067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76FBB" w:rsidRPr="003401EB" w:rsidTr="00286E52">
        <w:tc>
          <w:tcPr>
            <w:tcW w:w="14560" w:type="dxa"/>
            <w:gridSpan w:val="3"/>
          </w:tcPr>
          <w:p w:rsidR="00676FBB" w:rsidRPr="003401EB" w:rsidRDefault="00676FBB" w:rsidP="00676FBB">
            <w:pPr>
              <w:tabs>
                <w:tab w:val="left" w:pos="172"/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76FBB" w:rsidRPr="003401EB" w:rsidTr="002924C6">
        <w:tc>
          <w:tcPr>
            <w:tcW w:w="988" w:type="dxa"/>
          </w:tcPr>
          <w:p w:rsidR="00676FBB" w:rsidRPr="003401EB" w:rsidRDefault="00676FBB" w:rsidP="00676F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676FBB" w:rsidRPr="003401EB" w:rsidRDefault="00676FBB" w:rsidP="0067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рыболовному спорту в спортивной дисциплине «Ловля донной удочкой»</w:t>
            </w:r>
          </w:p>
        </w:tc>
        <w:tc>
          <w:tcPr>
            <w:tcW w:w="3933" w:type="dxa"/>
            <w:vAlign w:val="center"/>
          </w:tcPr>
          <w:p w:rsidR="00676FBB" w:rsidRPr="003401EB" w:rsidRDefault="00676FBB" w:rsidP="00304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РСК Павловский</w:t>
            </w:r>
          </w:p>
        </w:tc>
      </w:tr>
      <w:tr w:rsidR="00676FBB" w:rsidRPr="003401EB" w:rsidTr="009E2EFD">
        <w:tc>
          <w:tcPr>
            <w:tcW w:w="988" w:type="dxa"/>
          </w:tcPr>
          <w:p w:rsidR="00676FBB" w:rsidRPr="003401EB" w:rsidRDefault="00676FBB" w:rsidP="00676F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676FBB" w:rsidRPr="003401EB" w:rsidRDefault="00676FBB" w:rsidP="00676FBB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Чемпионат Рязанской области по пляжному волейболу среди мужчин и женщин (1 этап) (новое)</w:t>
            </w:r>
          </w:p>
        </w:tc>
        <w:tc>
          <w:tcPr>
            <w:tcW w:w="3933" w:type="dxa"/>
          </w:tcPr>
          <w:p w:rsidR="00676FBB" w:rsidRPr="003401EB" w:rsidRDefault="00676FBB" w:rsidP="00676FBB">
            <w:pPr>
              <w:tabs>
                <w:tab w:val="left" w:pos="172"/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58B" w:rsidRPr="003401EB" w:rsidTr="009E2EFD">
        <w:tc>
          <w:tcPr>
            <w:tcW w:w="988" w:type="dxa"/>
          </w:tcPr>
          <w:p w:rsidR="003C158B" w:rsidRPr="003401EB" w:rsidRDefault="003C158B" w:rsidP="003C1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C158B" w:rsidRPr="003401EB" w:rsidRDefault="003C158B" w:rsidP="003C158B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Всероссийские соревнования по мотоциклетному спорту, посвященные памяти маршала Советского Союза Бирюзова С.С.</w:t>
            </w:r>
          </w:p>
        </w:tc>
        <w:tc>
          <w:tcPr>
            <w:tcW w:w="3933" w:type="dxa"/>
          </w:tcPr>
          <w:p w:rsidR="003C158B" w:rsidRPr="003401EB" w:rsidRDefault="003C158B" w:rsidP="003C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Скопинский</w:t>
            </w:r>
            <w:proofErr w:type="spellEnd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C158B" w:rsidRPr="003401EB" w:rsidTr="00FC692B">
        <w:tc>
          <w:tcPr>
            <w:tcW w:w="14560" w:type="dxa"/>
            <w:gridSpan w:val="3"/>
          </w:tcPr>
          <w:p w:rsidR="003C158B" w:rsidRPr="003401EB" w:rsidRDefault="003C158B" w:rsidP="003C1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041CE" w:rsidRPr="003401EB" w:rsidTr="00F16B16">
        <w:tc>
          <w:tcPr>
            <w:tcW w:w="988" w:type="dxa"/>
          </w:tcPr>
          <w:p w:rsidR="003041CE" w:rsidRPr="003401EB" w:rsidRDefault="003041CE" w:rsidP="00304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041CE" w:rsidRPr="003401EB" w:rsidRDefault="003041CE" w:rsidP="00304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рыболовному спорту в спортивной дисциплине «Ловля рыбы спиннингом с берега»</w:t>
            </w:r>
          </w:p>
        </w:tc>
        <w:tc>
          <w:tcPr>
            <w:tcW w:w="3933" w:type="dxa"/>
            <w:vAlign w:val="center"/>
          </w:tcPr>
          <w:p w:rsidR="003041CE" w:rsidRPr="003401EB" w:rsidRDefault="003041CE" w:rsidP="003041CE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1EB">
              <w:rPr>
                <w:rStyle w:val="53"/>
                <w:rFonts w:cs="Times New Roman"/>
                <w:sz w:val="24"/>
                <w:szCs w:val="24"/>
              </w:rPr>
              <w:t>Рязанский МР</w:t>
            </w:r>
          </w:p>
        </w:tc>
      </w:tr>
      <w:tr w:rsidR="003041CE" w:rsidRPr="003401EB" w:rsidTr="009E2EFD">
        <w:tc>
          <w:tcPr>
            <w:tcW w:w="988" w:type="dxa"/>
          </w:tcPr>
          <w:p w:rsidR="003041CE" w:rsidRPr="003401EB" w:rsidRDefault="003041CE" w:rsidP="00304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041CE" w:rsidRPr="003401EB" w:rsidRDefault="003041CE" w:rsidP="00304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быстрым шахматам, посвященный Всемирному Дню шахмат</w:t>
            </w:r>
          </w:p>
        </w:tc>
        <w:tc>
          <w:tcPr>
            <w:tcW w:w="3933" w:type="dxa"/>
          </w:tcPr>
          <w:p w:rsidR="003041CE" w:rsidRPr="003401EB" w:rsidRDefault="003041CE" w:rsidP="003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3041CE" w:rsidRPr="003401EB" w:rsidTr="009E2EFD">
        <w:tc>
          <w:tcPr>
            <w:tcW w:w="988" w:type="dxa"/>
          </w:tcPr>
          <w:p w:rsidR="003041CE" w:rsidRPr="003401EB" w:rsidRDefault="003041CE" w:rsidP="00304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041CE" w:rsidRPr="003401EB" w:rsidRDefault="003041CE" w:rsidP="003041CE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Первенство Рязанской области по гребному слалому среди юниоров и юниорок до 19 лет (новое)</w:t>
            </w:r>
          </w:p>
        </w:tc>
        <w:tc>
          <w:tcPr>
            <w:tcW w:w="3933" w:type="dxa"/>
          </w:tcPr>
          <w:p w:rsidR="003041CE" w:rsidRPr="003401EB" w:rsidRDefault="003041CE" w:rsidP="003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041CE" w:rsidRPr="003401EB" w:rsidTr="009E2EFD">
        <w:tc>
          <w:tcPr>
            <w:tcW w:w="988" w:type="dxa"/>
          </w:tcPr>
          <w:p w:rsidR="003041CE" w:rsidRPr="003401EB" w:rsidRDefault="003041CE" w:rsidP="00304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041CE" w:rsidRPr="003401EB" w:rsidRDefault="003041CE" w:rsidP="003041CE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Первенство Рязанской области по рафтингу</w:t>
            </w:r>
          </w:p>
        </w:tc>
        <w:tc>
          <w:tcPr>
            <w:tcW w:w="3933" w:type="dxa"/>
          </w:tcPr>
          <w:p w:rsidR="003041CE" w:rsidRPr="003401EB" w:rsidRDefault="003041CE" w:rsidP="003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041CE" w:rsidRPr="003401EB" w:rsidTr="003660D2">
        <w:tc>
          <w:tcPr>
            <w:tcW w:w="14560" w:type="dxa"/>
            <w:gridSpan w:val="3"/>
          </w:tcPr>
          <w:p w:rsidR="003041CE" w:rsidRPr="003401EB" w:rsidRDefault="003041CE" w:rsidP="0030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041CE" w:rsidRPr="003401EB" w:rsidTr="00B45D68">
        <w:tc>
          <w:tcPr>
            <w:tcW w:w="988" w:type="dxa"/>
          </w:tcPr>
          <w:p w:rsidR="003041CE" w:rsidRPr="003401EB" w:rsidRDefault="003041CE" w:rsidP="00304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041CE" w:rsidRPr="003401EB" w:rsidRDefault="003041CE" w:rsidP="003041C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ЦФО РФ по парашютному спорту в групповой акробатике</w:t>
            </w:r>
          </w:p>
        </w:tc>
        <w:tc>
          <w:tcPr>
            <w:tcW w:w="3933" w:type="dxa"/>
          </w:tcPr>
          <w:p w:rsidR="003041CE" w:rsidRPr="003401EB" w:rsidRDefault="003041CE" w:rsidP="003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041CE" w:rsidRPr="003401EB" w:rsidTr="0002639A">
        <w:tc>
          <w:tcPr>
            <w:tcW w:w="988" w:type="dxa"/>
          </w:tcPr>
          <w:p w:rsidR="003041CE" w:rsidRPr="003401EB" w:rsidRDefault="003041CE" w:rsidP="00304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041CE" w:rsidRPr="003401EB" w:rsidRDefault="003041CE" w:rsidP="003041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парашютному спорту в </w:t>
            </w:r>
            <w:proofErr w:type="spellStart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аэротрубных</w:t>
            </w:r>
            <w:proofErr w:type="spellEnd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дисциплинах</w:t>
            </w:r>
          </w:p>
        </w:tc>
        <w:tc>
          <w:tcPr>
            <w:tcW w:w="3933" w:type="dxa"/>
          </w:tcPr>
          <w:p w:rsidR="003041CE" w:rsidRPr="003401EB" w:rsidRDefault="003041CE" w:rsidP="003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041CE" w:rsidRPr="003401EB" w:rsidTr="00AF729D">
        <w:tc>
          <w:tcPr>
            <w:tcW w:w="988" w:type="dxa"/>
          </w:tcPr>
          <w:p w:rsidR="003041CE" w:rsidRPr="003401EB" w:rsidRDefault="003041CE" w:rsidP="00304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041CE" w:rsidRPr="003401EB" w:rsidRDefault="003041CE" w:rsidP="00304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в спортивной дисциплине «Ловля карпа» (НОВОЕ)</w:t>
            </w:r>
          </w:p>
        </w:tc>
        <w:tc>
          <w:tcPr>
            <w:tcW w:w="3933" w:type="dxa"/>
            <w:vAlign w:val="center"/>
          </w:tcPr>
          <w:p w:rsidR="003041CE" w:rsidRPr="003401EB" w:rsidRDefault="003041CE" w:rsidP="003041CE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1EB">
              <w:rPr>
                <w:rStyle w:val="53"/>
                <w:rFonts w:cs="Times New Roman"/>
                <w:sz w:val="24"/>
                <w:szCs w:val="24"/>
              </w:rPr>
              <w:t>Рязанский МР</w:t>
            </w:r>
          </w:p>
        </w:tc>
      </w:tr>
      <w:tr w:rsidR="003041CE" w:rsidRPr="003401EB" w:rsidTr="009E2EFD">
        <w:tc>
          <w:tcPr>
            <w:tcW w:w="988" w:type="dxa"/>
          </w:tcPr>
          <w:p w:rsidR="003041CE" w:rsidRPr="003401EB" w:rsidRDefault="003041CE" w:rsidP="00304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041CE" w:rsidRPr="003401EB" w:rsidRDefault="003041CE" w:rsidP="003041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Первенство Рязанской области по шахматам среди юношей и девушек</w:t>
            </w:r>
          </w:p>
        </w:tc>
        <w:tc>
          <w:tcPr>
            <w:tcW w:w="3933" w:type="dxa"/>
          </w:tcPr>
          <w:p w:rsidR="003041CE" w:rsidRPr="003401EB" w:rsidRDefault="003041CE" w:rsidP="003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3041CE" w:rsidRPr="003401EB" w:rsidTr="009E2EFD">
        <w:tc>
          <w:tcPr>
            <w:tcW w:w="988" w:type="dxa"/>
          </w:tcPr>
          <w:p w:rsidR="003041CE" w:rsidRPr="003401EB" w:rsidRDefault="003041CE" w:rsidP="00304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041CE" w:rsidRPr="003401EB" w:rsidRDefault="003041CE" w:rsidP="003041CE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Межрегиональный мотокросс, посвященный памяти молодогвардейца, ГСС </w:t>
            </w:r>
            <w:proofErr w:type="spellStart"/>
            <w:r w:rsidRPr="0034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Земнухова</w:t>
            </w:r>
            <w:proofErr w:type="spellEnd"/>
            <w:r w:rsidRPr="003401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И.А.</w:t>
            </w:r>
          </w:p>
        </w:tc>
        <w:tc>
          <w:tcPr>
            <w:tcW w:w="3933" w:type="dxa"/>
          </w:tcPr>
          <w:p w:rsidR="003041CE" w:rsidRPr="003401EB" w:rsidRDefault="003041CE" w:rsidP="003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Шацк</w:t>
            </w:r>
          </w:p>
        </w:tc>
      </w:tr>
      <w:tr w:rsidR="003041CE" w:rsidRPr="003401EB" w:rsidTr="009E2EFD">
        <w:tc>
          <w:tcPr>
            <w:tcW w:w="988" w:type="dxa"/>
          </w:tcPr>
          <w:p w:rsidR="003041CE" w:rsidRPr="003401EB" w:rsidRDefault="003041CE" w:rsidP="00304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041CE" w:rsidRPr="003401EB" w:rsidRDefault="003041CE" w:rsidP="003041CE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Чемпионат Рязанской области по автокроссу «</w:t>
            </w:r>
            <w:proofErr w:type="spellStart"/>
            <w:r w:rsidRPr="003401EB">
              <w:rPr>
                <w:rFonts w:ascii="Times New Roman" w:hAnsi="Times New Roman"/>
                <w:sz w:val="24"/>
                <w:szCs w:val="24"/>
              </w:rPr>
              <w:t>Кораблинские</w:t>
            </w:r>
            <w:proofErr w:type="spellEnd"/>
            <w:r w:rsidRPr="003401EB">
              <w:rPr>
                <w:rFonts w:ascii="Times New Roman" w:hAnsi="Times New Roman"/>
                <w:sz w:val="24"/>
                <w:szCs w:val="24"/>
              </w:rPr>
              <w:t xml:space="preserve"> зори» </w:t>
            </w:r>
          </w:p>
        </w:tc>
        <w:tc>
          <w:tcPr>
            <w:tcW w:w="3933" w:type="dxa"/>
          </w:tcPr>
          <w:p w:rsidR="003041CE" w:rsidRPr="003401EB" w:rsidRDefault="003041CE" w:rsidP="003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Кораблинский</w:t>
            </w:r>
            <w:proofErr w:type="spellEnd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041CE" w:rsidRPr="003401EB" w:rsidTr="003041CE">
        <w:trPr>
          <w:trHeight w:val="154"/>
        </w:trPr>
        <w:tc>
          <w:tcPr>
            <w:tcW w:w="14560" w:type="dxa"/>
            <w:gridSpan w:val="3"/>
          </w:tcPr>
          <w:p w:rsidR="003041CE" w:rsidRPr="003401EB" w:rsidRDefault="003041CE" w:rsidP="0030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574DB" w:rsidRPr="003401EB" w:rsidTr="009E2EFD">
        <w:tc>
          <w:tcPr>
            <w:tcW w:w="988" w:type="dxa"/>
          </w:tcPr>
          <w:p w:rsidR="00A574DB" w:rsidRPr="003401EB" w:rsidRDefault="00A574DB" w:rsidP="00A57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A574DB" w:rsidRPr="003401EB" w:rsidRDefault="00A574DB" w:rsidP="00A5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Кубок Рязанской области по метаниям и толканию ядра, посвященный памяти МС СССР Е.С. Ильина</w:t>
            </w:r>
          </w:p>
        </w:tc>
        <w:tc>
          <w:tcPr>
            <w:tcW w:w="3933" w:type="dxa"/>
          </w:tcPr>
          <w:p w:rsidR="00A574DB" w:rsidRPr="003401EB" w:rsidRDefault="00A574DB" w:rsidP="00A5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A574DB" w:rsidRPr="003401EB" w:rsidTr="00B20373">
        <w:tc>
          <w:tcPr>
            <w:tcW w:w="988" w:type="dxa"/>
          </w:tcPr>
          <w:p w:rsidR="00A574DB" w:rsidRPr="003401EB" w:rsidRDefault="00A574DB" w:rsidP="00A57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A574DB" w:rsidRPr="003401EB" w:rsidRDefault="00A574DB" w:rsidP="00A57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Кубок Рязанской области в спортивной дисциплине «Ловля донной удочкой» (НОВОЕ)</w:t>
            </w:r>
          </w:p>
        </w:tc>
        <w:tc>
          <w:tcPr>
            <w:tcW w:w="3933" w:type="dxa"/>
          </w:tcPr>
          <w:p w:rsidR="00A574DB" w:rsidRPr="003401EB" w:rsidRDefault="00A574DB" w:rsidP="00A5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A574DB" w:rsidRPr="003401EB" w:rsidTr="007B0729">
        <w:tc>
          <w:tcPr>
            <w:tcW w:w="988" w:type="dxa"/>
          </w:tcPr>
          <w:p w:rsidR="00A574DB" w:rsidRPr="003401EB" w:rsidRDefault="00A574DB" w:rsidP="00A57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A574DB" w:rsidRPr="003401EB" w:rsidRDefault="00A574DB" w:rsidP="00A574DB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Областные соревнования по спортивной гимнастике «Спорт против наркотиков»</w:t>
            </w:r>
          </w:p>
        </w:tc>
        <w:tc>
          <w:tcPr>
            <w:tcW w:w="3933" w:type="dxa"/>
          </w:tcPr>
          <w:p w:rsidR="00A574DB" w:rsidRPr="003401EB" w:rsidRDefault="00A574DB" w:rsidP="00A5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DB" w:rsidRPr="003401EB" w:rsidTr="009E2EFD">
        <w:tc>
          <w:tcPr>
            <w:tcW w:w="988" w:type="dxa"/>
          </w:tcPr>
          <w:p w:rsidR="00A574DB" w:rsidRPr="003401EB" w:rsidRDefault="00A574DB" w:rsidP="00A57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A574DB" w:rsidRPr="003401EB" w:rsidRDefault="00A574DB" w:rsidP="00A574DB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Чемпионат и первенство Рязанской области по ездовому спорту (</w:t>
            </w:r>
            <w:proofErr w:type="spellStart"/>
            <w:r w:rsidRPr="003401EB">
              <w:rPr>
                <w:rFonts w:ascii="Times New Roman" w:hAnsi="Times New Roman"/>
                <w:sz w:val="24"/>
                <w:szCs w:val="24"/>
              </w:rPr>
              <w:t>драйленд</w:t>
            </w:r>
            <w:proofErr w:type="spellEnd"/>
            <w:r w:rsidRPr="003401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A574DB" w:rsidRPr="003401EB" w:rsidRDefault="00A574DB" w:rsidP="00A5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A574DB" w:rsidRPr="003401EB" w:rsidTr="009E2EFD">
        <w:tc>
          <w:tcPr>
            <w:tcW w:w="988" w:type="dxa"/>
          </w:tcPr>
          <w:p w:rsidR="00A574DB" w:rsidRPr="003401EB" w:rsidRDefault="00A574DB" w:rsidP="00A57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A574DB" w:rsidRPr="003401EB" w:rsidRDefault="00A574DB" w:rsidP="00A574DB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греко-римской борьбе среди юношей до 16 лет на призы Генерала Лейтенанта ФСБ Героя России, О.М. </w:t>
            </w:r>
            <w:proofErr w:type="spellStart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Дуканова</w:t>
            </w:r>
            <w:proofErr w:type="spellEnd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</w:tcPr>
          <w:p w:rsidR="00A574DB" w:rsidRPr="003401EB" w:rsidRDefault="00A574DB" w:rsidP="00A5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A574DB" w:rsidRPr="003401EB" w:rsidTr="009F025C">
        <w:tc>
          <w:tcPr>
            <w:tcW w:w="14560" w:type="dxa"/>
            <w:gridSpan w:val="3"/>
          </w:tcPr>
          <w:p w:rsidR="00A574DB" w:rsidRPr="003401EB" w:rsidRDefault="00A574DB" w:rsidP="00A5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A574DB" w:rsidRPr="003401EB" w:rsidTr="009E2EFD">
        <w:tc>
          <w:tcPr>
            <w:tcW w:w="988" w:type="dxa"/>
          </w:tcPr>
          <w:p w:rsidR="00A574DB" w:rsidRPr="003401EB" w:rsidRDefault="00A574DB" w:rsidP="00A57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A574DB" w:rsidRPr="003401EB" w:rsidRDefault="00A574DB" w:rsidP="00A5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легкоатлетическому кроссу в зачет Спартакиады среди сборных команд городов и районов Рязанской области</w:t>
            </w:r>
          </w:p>
        </w:tc>
        <w:tc>
          <w:tcPr>
            <w:tcW w:w="3933" w:type="dxa"/>
          </w:tcPr>
          <w:p w:rsidR="00A574DB" w:rsidRPr="003401EB" w:rsidRDefault="00A574DB" w:rsidP="00A5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п. Солотча</w:t>
            </w:r>
          </w:p>
        </w:tc>
      </w:tr>
      <w:tr w:rsidR="00A574DB" w:rsidRPr="003401EB" w:rsidTr="009E2EFD">
        <w:tc>
          <w:tcPr>
            <w:tcW w:w="988" w:type="dxa"/>
          </w:tcPr>
          <w:p w:rsidR="00A574DB" w:rsidRPr="003401EB" w:rsidRDefault="00A574DB" w:rsidP="00A57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A574DB" w:rsidRPr="003401EB" w:rsidRDefault="00A574DB" w:rsidP="00A5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бега «Есенинский пробег»</w:t>
            </w:r>
          </w:p>
        </w:tc>
        <w:tc>
          <w:tcPr>
            <w:tcW w:w="3933" w:type="dxa"/>
          </w:tcPr>
          <w:p w:rsidR="00A574DB" w:rsidRPr="003401EB" w:rsidRDefault="00A574DB" w:rsidP="00A5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574DB" w:rsidRPr="003401EB" w:rsidTr="009E2EFD">
        <w:tc>
          <w:tcPr>
            <w:tcW w:w="988" w:type="dxa"/>
          </w:tcPr>
          <w:p w:rsidR="00A574DB" w:rsidRPr="003401EB" w:rsidRDefault="00A574DB" w:rsidP="00A57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A574DB" w:rsidRPr="003401EB" w:rsidRDefault="00A574DB" w:rsidP="00A5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340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I областные соревнования по стрельбе из лука «Надежды Рязани» памяти президента </w:t>
            </w:r>
            <w:proofErr w:type="spellStart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РязФСЛ</w:t>
            </w:r>
            <w:proofErr w:type="spellEnd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Базияна</w:t>
            </w:r>
            <w:proofErr w:type="spellEnd"/>
          </w:p>
        </w:tc>
        <w:tc>
          <w:tcPr>
            <w:tcW w:w="3933" w:type="dxa"/>
          </w:tcPr>
          <w:p w:rsidR="00A574DB" w:rsidRPr="003401EB" w:rsidRDefault="00A574DB" w:rsidP="00A5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A574DB" w:rsidRPr="003401EB" w:rsidTr="00FC618D">
        <w:tc>
          <w:tcPr>
            <w:tcW w:w="14560" w:type="dxa"/>
            <w:gridSpan w:val="3"/>
          </w:tcPr>
          <w:p w:rsidR="00A574DB" w:rsidRPr="003401EB" w:rsidRDefault="00A574DB" w:rsidP="00A57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574DB" w:rsidRPr="003401EB" w:rsidTr="009E2EFD">
        <w:tc>
          <w:tcPr>
            <w:tcW w:w="988" w:type="dxa"/>
          </w:tcPr>
          <w:p w:rsidR="00A574DB" w:rsidRPr="003401EB" w:rsidRDefault="00A574DB" w:rsidP="00A57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A574DB" w:rsidRPr="003401EB" w:rsidRDefault="00A574DB" w:rsidP="00A5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Кубок Рязанской области по легкой атлетике среди юношей и девушек, посвященный памяти Героя России Д.О. Миронова</w:t>
            </w:r>
          </w:p>
        </w:tc>
        <w:tc>
          <w:tcPr>
            <w:tcW w:w="3933" w:type="dxa"/>
          </w:tcPr>
          <w:p w:rsidR="00A574DB" w:rsidRPr="003401EB" w:rsidRDefault="00A574DB" w:rsidP="00A5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3401EB" w:rsidRPr="003401EB" w:rsidTr="00CE6280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3401EB" w:rsidP="003401EB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Чемпионат Рязанской области по русским шашкам среди мужчин и женщин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3401EB" w:rsidRPr="003401EB" w:rsidTr="009E2EFD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3401EB" w:rsidP="003401EB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Чемпионат и первенство Рязанской области по кикбоксингу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Спасск</w:t>
            </w:r>
          </w:p>
        </w:tc>
      </w:tr>
      <w:tr w:rsidR="003401EB" w:rsidRPr="003401EB" w:rsidTr="009E2EFD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E75B5D" w:rsidP="00E75B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Первество</w:t>
            </w:r>
            <w:proofErr w:type="spellEnd"/>
            <w:r w:rsidR="003401EB"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по пауэрлифтингу среди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иоров </w:t>
            </w:r>
            <w:r w:rsidR="003401EB"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юниорок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Сасово</w:t>
            </w:r>
          </w:p>
        </w:tc>
      </w:tr>
      <w:tr w:rsidR="003401EB" w:rsidRPr="003401EB" w:rsidTr="009E2EFD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3401EB" w:rsidP="003401E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Рязанской области по тайскому боксу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3401EB" w:rsidRPr="003401EB" w:rsidTr="009E2EFD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3401EB" w:rsidP="003401E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Рязанской области по боксу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3401EB" w:rsidRPr="003401EB" w:rsidTr="009E2EFD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3401EB" w:rsidP="003401E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Рязанской области по настольному теннису «Восходящая звезда» 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Шилово</w:t>
            </w:r>
          </w:p>
        </w:tc>
      </w:tr>
      <w:tr w:rsidR="003401EB" w:rsidRPr="003401EB" w:rsidTr="00DF15D0">
        <w:tc>
          <w:tcPr>
            <w:tcW w:w="14560" w:type="dxa"/>
            <w:gridSpan w:val="3"/>
          </w:tcPr>
          <w:p w:rsidR="003401EB" w:rsidRPr="003401EB" w:rsidRDefault="003401EB" w:rsidP="0034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401EB" w:rsidRPr="003401EB" w:rsidTr="00661D74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401EB" w:rsidRPr="003401EB" w:rsidRDefault="003401EB" w:rsidP="003401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универсальному бою среди мужчин и женщин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3401EB" w:rsidRPr="003401EB" w:rsidTr="00661D74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401EB" w:rsidRPr="003401EB" w:rsidRDefault="003401EB" w:rsidP="003401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Первенство Рязанской области по универсальному бою среди юношей и девушек 12-13, 14-15, 16-17 лет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3401EB" w:rsidRPr="003401EB" w:rsidTr="001A15C2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3401EB" w:rsidP="003401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парашютному спорту в точности приземления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401EB" w:rsidRPr="003401EB" w:rsidTr="001A15C2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3401EB" w:rsidP="003401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Рязанской области по парашютному спорту в </w:t>
            </w:r>
            <w:proofErr w:type="spellStart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аэротрубных</w:t>
            </w:r>
            <w:proofErr w:type="spellEnd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дисциплинах 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401EB" w:rsidRPr="003401EB" w:rsidTr="009E2EFD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3401EB" w:rsidP="0034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Рязанской области по легкой атлетике в закрытых помещениях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3401EB" w:rsidRPr="003401EB" w:rsidTr="009E2EFD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стрельбе из лука на призы Героя России, Почетного гражданина г. Рязани М.Г. Малахова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3401EB" w:rsidRPr="003401EB" w:rsidTr="009E2EFD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3401EB" w:rsidP="003401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Рязанской области по шахматам, Высшая лига 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3401EB" w:rsidRPr="003401EB" w:rsidTr="009E2EFD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3401EB" w:rsidP="003401EB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 xml:space="preserve">Первенство Рязанской области по спортивному туризму                       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401EB" w:rsidRPr="003401EB" w:rsidTr="009E2EFD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3401EB" w:rsidP="003401EB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Чемпионат Рязанской области по спортивному туризму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401EB" w:rsidRPr="003401EB" w:rsidTr="009E2EFD">
        <w:tc>
          <w:tcPr>
            <w:tcW w:w="988" w:type="dxa"/>
          </w:tcPr>
          <w:p w:rsidR="003401EB" w:rsidRPr="003401EB" w:rsidRDefault="003401EB" w:rsidP="00340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401EB" w:rsidRPr="003401EB" w:rsidRDefault="003401EB" w:rsidP="003401EB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Чемпионат Рязанской области по автокроссу «Новогодний кубок»</w:t>
            </w:r>
          </w:p>
        </w:tc>
        <w:tc>
          <w:tcPr>
            <w:tcW w:w="3933" w:type="dxa"/>
          </w:tcPr>
          <w:p w:rsidR="003401EB" w:rsidRP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</w:tbl>
    <w:p w:rsidR="00E31F6B" w:rsidRPr="003401EB" w:rsidRDefault="00E31F6B">
      <w:pPr>
        <w:rPr>
          <w:rFonts w:ascii="Times New Roman" w:hAnsi="Times New Roman" w:cs="Times New Roman"/>
          <w:sz w:val="24"/>
          <w:szCs w:val="24"/>
        </w:rPr>
      </w:pPr>
    </w:p>
    <w:sectPr w:rsidR="00E31F6B" w:rsidRPr="003401EB" w:rsidSect="003401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7BA8"/>
    <w:multiLevelType w:val="hybridMultilevel"/>
    <w:tmpl w:val="5E58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7B"/>
    <w:rsid w:val="000B2655"/>
    <w:rsid w:val="001D397B"/>
    <w:rsid w:val="003041CE"/>
    <w:rsid w:val="003401EB"/>
    <w:rsid w:val="003C158B"/>
    <w:rsid w:val="00676FBB"/>
    <w:rsid w:val="00A574DB"/>
    <w:rsid w:val="00D33312"/>
    <w:rsid w:val="00E31F6B"/>
    <w:rsid w:val="00E75B5D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9E8E-330F-4F9A-8E31-13FD4A5F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97B"/>
    <w:pPr>
      <w:ind w:left="720"/>
      <w:contextualSpacing/>
    </w:pPr>
  </w:style>
  <w:style w:type="paragraph" w:customStyle="1" w:styleId="ConsPlusNonformat">
    <w:name w:val="ConsPlusNonformat"/>
    <w:rsid w:val="001D39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1D397B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1D397B"/>
  </w:style>
  <w:style w:type="character" w:customStyle="1" w:styleId="53">
    <w:name w:val="Основной текст (5)3"/>
    <w:uiPriority w:val="99"/>
    <w:rsid w:val="003041CE"/>
    <w:rPr>
      <w:rFonts w:ascii="Times New Roman" w:hAnsi="Times New Roman"/>
      <w:spacing w:val="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2023-02-02T11:21:00Z</dcterms:created>
  <dcterms:modified xsi:type="dcterms:W3CDTF">2023-02-02T11:21:00Z</dcterms:modified>
</cp:coreProperties>
</file>