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B2" w:rsidRDefault="00440892" w:rsidP="006E2A3A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План привлечения волонтеров спортивного волонтёрского центр Министерства спорта РО на проводимые спортивно-массовые</w:t>
      </w:r>
    </w:p>
    <w:p w:rsidR="002F01B2" w:rsidRDefault="00440892" w:rsidP="006E2A3A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r w:rsidR="00853EA0">
        <w:rPr>
          <w:sz w:val="32"/>
          <w:szCs w:val="32"/>
        </w:rPr>
        <w:t>физкультурные мероприятия в 2024</w:t>
      </w:r>
      <w:r>
        <w:rPr>
          <w:sz w:val="32"/>
          <w:szCs w:val="32"/>
        </w:rPr>
        <w:t xml:space="preserve"> году.</w:t>
      </w:r>
    </w:p>
    <w:tbl>
      <w:tblPr>
        <w:tblStyle w:val="a3"/>
        <w:tblW w:w="10337" w:type="dxa"/>
        <w:tblInd w:w="-714" w:type="dxa"/>
        <w:tblLook w:val="04A0" w:firstRow="1" w:lastRow="0" w:firstColumn="1" w:lastColumn="0" w:noHBand="0" w:noVBand="1"/>
      </w:tblPr>
      <w:tblGrid>
        <w:gridCol w:w="480"/>
        <w:gridCol w:w="3064"/>
        <w:gridCol w:w="1557"/>
        <w:gridCol w:w="1887"/>
        <w:gridCol w:w="1515"/>
        <w:gridCol w:w="1834"/>
      </w:tblGrid>
      <w:tr w:rsidR="002F01B2" w:rsidTr="00723546">
        <w:trPr>
          <w:trHeight w:val="689"/>
        </w:trPr>
        <w:tc>
          <w:tcPr>
            <w:tcW w:w="480" w:type="dxa"/>
          </w:tcPr>
          <w:p w:rsidR="002F01B2" w:rsidRDefault="00440892">
            <w:pPr>
              <w:spacing w:after="0" w:line="240" w:lineRule="auto"/>
              <w:ind w:hanging="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064" w:type="dxa"/>
          </w:tcPr>
          <w:p w:rsidR="002F01B2" w:rsidRDefault="0044089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спортивного мероприятия</w:t>
            </w:r>
          </w:p>
        </w:tc>
        <w:tc>
          <w:tcPr>
            <w:tcW w:w="1557" w:type="dxa"/>
          </w:tcPr>
          <w:p w:rsidR="002F01B2" w:rsidRDefault="0044089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1887" w:type="dxa"/>
          </w:tcPr>
          <w:p w:rsidR="002F01B2" w:rsidRDefault="0044089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515" w:type="dxa"/>
          </w:tcPr>
          <w:p w:rsidR="002F01B2" w:rsidRDefault="0044089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волонтёров</w:t>
            </w:r>
          </w:p>
        </w:tc>
        <w:tc>
          <w:tcPr>
            <w:tcW w:w="1834" w:type="dxa"/>
          </w:tcPr>
          <w:p w:rsidR="002F01B2" w:rsidRDefault="0044089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Ответственная организация</w:t>
            </w:r>
          </w:p>
        </w:tc>
      </w:tr>
      <w:tr w:rsidR="002F01B2" w:rsidTr="00723546">
        <w:tc>
          <w:tcPr>
            <w:tcW w:w="480" w:type="dxa"/>
          </w:tcPr>
          <w:p w:rsidR="002F01B2" w:rsidRDefault="0044089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4" w:type="dxa"/>
          </w:tcPr>
          <w:p w:rsidR="002F01B2" w:rsidRDefault="0044089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Соревнований по </w:t>
            </w:r>
          </w:p>
          <w:p w:rsidR="002F01B2" w:rsidRDefault="0044089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лыжным гонкам                                                                                                                              "V л</w:t>
            </w:r>
            <w:r w:rsidR="00485CF1">
              <w:rPr>
                <w:sz w:val="26"/>
                <w:szCs w:val="26"/>
              </w:rPr>
              <w:t>ыжный марафон "Экопарк -SKI-2024</w:t>
            </w:r>
            <w:r>
              <w:rPr>
                <w:sz w:val="26"/>
                <w:szCs w:val="26"/>
              </w:rPr>
              <w:t>"</w:t>
            </w:r>
          </w:p>
        </w:tc>
        <w:tc>
          <w:tcPr>
            <w:tcW w:w="1557" w:type="dxa"/>
          </w:tcPr>
          <w:p w:rsidR="002F01B2" w:rsidRDefault="00853EA0">
            <w:pPr>
              <w:spacing w:after="0" w:line="240" w:lineRule="auto"/>
              <w:ind w:left="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440892">
              <w:rPr>
                <w:sz w:val="26"/>
                <w:szCs w:val="26"/>
              </w:rPr>
              <w:t xml:space="preserve"> января</w:t>
            </w:r>
          </w:p>
        </w:tc>
        <w:tc>
          <w:tcPr>
            <w:tcW w:w="1887" w:type="dxa"/>
          </w:tcPr>
          <w:p w:rsidR="002F01B2" w:rsidRDefault="0044089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«СШ «Алмаз»</w:t>
            </w:r>
          </w:p>
        </w:tc>
        <w:tc>
          <w:tcPr>
            <w:tcW w:w="1515" w:type="dxa"/>
          </w:tcPr>
          <w:p w:rsidR="002F01B2" w:rsidRDefault="00F440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34" w:type="dxa"/>
          </w:tcPr>
          <w:p w:rsidR="002F01B2" w:rsidRDefault="0044089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Минспорт РО</w:t>
            </w:r>
          </w:p>
          <w:p w:rsidR="002F01B2" w:rsidRDefault="0044089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ГАУ </w:t>
            </w:r>
            <w:r w:rsidR="00DF1511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РО «СШ «Алмаз»</w:t>
            </w:r>
          </w:p>
        </w:tc>
      </w:tr>
      <w:tr w:rsidR="002F01B2" w:rsidTr="00723546">
        <w:tc>
          <w:tcPr>
            <w:tcW w:w="480" w:type="dxa"/>
          </w:tcPr>
          <w:p w:rsidR="002F01B2" w:rsidRDefault="0044089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4" w:type="dxa"/>
          </w:tcPr>
          <w:p w:rsidR="002F01B2" w:rsidRDefault="0044089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Всероссийские массовые соревнования</w:t>
            </w:r>
          </w:p>
          <w:p w:rsidR="002F01B2" w:rsidRDefault="00485CF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«Лыжня России 2024</w:t>
            </w:r>
            <w:r w:rsidR="00440892">
              <w:rPr>
                <w:sz w:val="26"/>
                <w:szCs w:val="26"/>
              </w:rPr>
              <w:t>»</w:t>
            </w:r>
          </w:p>
        </w:tc>
        <w:tc>
          <w:tcPr>
            <w:tcW w:w="1557" w:type="dxa"/>
          </w:tcPr>
          <w:p w:rsidR="002F01B2" w:rsidRDefault="00853EA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40892">
              <w:rPr>
                <w:sz w:val="26"/>
                <w:szCs w:val="26"/>
              </w:rPr>
              <w:t xml:space="preserve"> февраля</w:t>
            </w:r>
          </w:p>
        </w:tc>
        <w:tc>
          <w:tcPr>
            <w:tcW w:w="1887" w:type="dxa"/>
          </w:tcPr>
          <w:p w:rsidR="002F01B2" w:rsidRDefault="0044089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«СШ «Алмаз»</w:t>
            </w:r>
          </w:p>
        </w:tc>
        <w:tc>
          <w:tcPr>
            <w:tcW w:w="1515" w:type="dxa"/>
          </w:tcPr>
          <w:p w:rsidR="002F01B2" w:rsidRDefault="00853EA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834" w:type="dxa"/>
          </w:tcPr>
          <w:p w:rsidR="002F01B2" w:rsidRDefault="0044089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</w:t>
            </w:r>
            <w:r w:rsidR="00DF1511">
              <w:rPr>
                <w:sz w:val="26"/>
                <w:szCs w:val="26"/>
              </w:rPr>
              <w:t xml:space="preserve"> ДО</w:t>
            </w:r>
            <w:r>
              <w:rPr>
                <w:sz w:val="26"/>
                <w:szCs w:val="26"/>
              </w:rPr>
              <w:t xml:space="preserve"> РО «СШ «Алмаз»</w:t>
            </w:r>
          </w:p>
        </w:tc>
      </w:tr>
      <w:tr w:rsidR="002F01B2" w:rsidTr="00723546">
        <w:tc>
          <w:tcPr>
            <w:tcW w:w="480" w:type="dxa"/>
          </w:tcPr>
          <w:p w:rsidR="002F01B2" w:rsidRDefault="007235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64" w:type="dxa"/>
          </w:tcPr>
          <w:p w:rsidR="002F01B2" w:rsidRDefault="002030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Фестиваль ГТО </w:t>
            </w:r>
          </w:p>
          <w:p w:rsidR="002F01B2" w:rsidRDefault="002F01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:rsidR="002F01B2" w:rsidRDefault="002030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887" w:type="dxa"/>
          </w:tcPr>
          <w:p w:rsidR="002F01B2" w:rsidRDefault="0044089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 РО «СШОР «Олимпиец»</w:t>
            </w:r>
          </w:p>
        </w:tc>
        <w:tc>
          <w:tcPr>
            <w:tcW w:w="1515" w:type="dxa"/>
          </w:tcPr>
          <w:p w:rsidR="002F01B2" w:rsidRDefault="002030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834" w:type="dxa"/>
          </w:tcPr>
          <w:p w:rsidR="00203066" w:rsidRDefault="00203066" w:rsidP="002030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Минспорт РО</w:t>
            </w:r>
          </w:p>
          <w:p w:rsidR="002F01B2" w:rsidRDefault="002F01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F01B2" w:rsidTr="00723546">
        <w:tc>
          <w:tcPr>
            <w:tcW w:w="480" w:type="dxa"/>
          </w:tcPr>
          <w:p w:rsidR="002F01B2" w:rsidRDefault="007235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64" w:type="dxa"/>
          </w:tcPr>
          <w:p w:rsidR="002F01B2" w:rsidRDefault="0044089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Всероссийский полумарафон Забег.РФ-</w:t>
            </w:r>
            <w:r w:rsidR="00C261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V</w:t>
            </w:r>
            <w:r w:rsidR="00C2618B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>-й открытый легкоатлети</w:t>
            </w:r>
            <w:r w:rsidR="00A048B7">
              <w:rPr>
                <w:sz w:val="26"/>
                <w:szCs w:val="26"/>
              </w:rPr>
              <w:t>ческий полумарафон «Рязанский Кремль-2024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7" w:type="dxa"/>
          </w:tcPr>
          <w:p w:rsidR="002F01B2" w:rsidRDefault="00A048B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мая</w:t>
            </w:r>
          </w:p>
        </w:tc>
        <w:tc>
          <w:tcPr>
            <w:tcW w:w="1887" w:type="dxa"/>
          </w:tcPr>
          <w:p w:rsidR="002F01B2" w:rsidRDefault="0044089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Рязань</w:t>
            </w:r>
          </w:p>
        </w:tc>
        <w:tc>
          <w:tcPr>
            <w:tcW w:w="1515" w:type="dxa"/>
          </w:tcPr>
          <w:p w:rsidR="002F01B2" w:rsidRDefault="0044089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834" w:type="dxa"/>
          </w:tcPr>
          <w:p w:rsidR="002F01B2" w:rsidRDefault="0044089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ГАУ </w:t>
            </w:r>
            <w:r w:rsidR="00DF1511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РО «СШОР ЦСК»</w:t>
            </w:r>
          </w:p>
        </w:tc>
      </w:tr>
      <w:tr w:rsidR="002F01B2" w:rsidTr="00723546">
        <w:tc>
          <w:tcPr>
            <w:tcW w:w="480" w:type="dxa"/>
          </w:tcPr>
          <w:p w:rsidR="002F01B2" w:rsidRDefault="007235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64" w:type="dxa"/>
          </w:tcPr>
          <w:p w:rsidR="002F01B2" w:rsidRPr="009528D3" w:rsidRDefault="00B25751" w:rsidP="009528D3">
            <w:pPr>
              <w:tabs>
                <w:tab w:val="left" w:pos="465"/>
                <w:tab w:val="center" w:pos="1424"/>
              </w:tabs>
              <w:spacing w:after="0" w:line="240" w:lineRule="auto"/>
              <w:rPr>
                <w:sz w:val="26"/>
                <w:szCs w:val="26"/>
              </w:rPr>
            </w:pPr>
            <w:r w:rsidRPr="006C77DA">
              <w:rPr>
                <w:sz w:val="26"/>
                <w:szCs w:val="26"/>
              </w:rPr>
              <w:tab/>
            </w:r>
            <w:r w:rsidR="00A045C8">
              <w:rPr>
                <w:sz w:val="26"/>
                <w:szCs w:val="26"/>
              </w:rPr>
              <w:t>Художественная гимнастика</w:t>
            </w:r>
            <w:r w:rsidR="00C074A2">
              <w:rPr>
                <w:sz w:val="26"/>
                <w:szCs w:val="26"/>
              </w:rPr>
              <w:t>-</w:t>
            </w:r>
            <w:r w:rsidR="00A045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этап</w:t>
            </w:r>
            <w:r w:rsidRPr="009528D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XI</w:t>
            </w:r>
            <w:r w:rsidR="009528D3">
              <w:rPr>
                <w:sz w:val="26"/>
                <w:szCs w:val="26"/>
                <w:lang w:val="en-US"/>
              </w:rPr>
              <w:t>I</w:t>
            </w:r>
            <w:r w:rsidR="009528D3">
              <w:rPr>
                <w:sz w:val="26"/>
                <w:szCs w:val="26"/>
              </w:rPr>
              <w:t xml:space="preserve"> летней Спартакиады учащихся (юношеская)</w:t>
            </w:r>
            <w:r w:rsidR="00722BE4">
              <w:rPr>
                <w:sz w:val="26"/>
                <w:szCs w:val="26"/>
              </w:rPr>
              <w:t xml:space="preserve"> России 2024 года ЦФО</w:t>
            </w:r>
          </w:p>
        </w:tc>
        <w:tc>
          <w:tcPr>
            <w:tcW w:w="1557" w:type="dxa"/>
          </w:tcPr>
          <w:p w:rsidR="002F01B2" w:rsidRDefault="00B2575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1887" w:type="dxa"/>
          </w:tcPr>
          <w:p w:rsidR="002F01B2" w:rsidRDefault="00722B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Рязань</w:t>
            </w:r>
          </w:p>
        </w:tc>
        <w:tc>
          <w:tcPr>
            <w:tcW w:w="1515" w:type="dxa"/>
          </w:tcPr>
          <w:p w:rsidR="002F01B2" w:rsidRDefault="00B2575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34" w:type="dxa"/>
          </w:tcPr>
          <w:p w:rsidR="002F01B2" w:rsidRDefault="00722B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 ДО РО «Академия единоборств»</w:t>
            </w:r>
          </w:p>
        </w:tc>
      </w:tr>
      <w:tr w:rsidR="002F01B2" w:rsidTr="00723546">
        <w:tc>
          <w:tcPr>
            <w:tcW w:w="480" w:type="dxa"/>
          </w:tcPr>
          <w:p w:rsidR="002F01B2" w:rsidRDefault="007235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64" w:type="dxa"/>
          </w:tcPr>
          <w:p w:rsidR="002F01B2" w:rsidRDefault="00BB757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Тхэквондо – Первенство России среди юношей и девушек</w:t>
            </w:r>
          </w:p>
        </w:tc>
        <w:tc>
          <w:tcPr>
            <w:tcW w:w="1557" w:type="dxa"/>
          </w:tcPr>
          <w:p w:rsidR="002F01B2" w:rsidRDefault="00BB757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8-14 июня</w:t>
            </w:r>
          </w:p>
        </w:tc>
        <w:tc>
          <w:tcPr>
            <w:tcW w:w="1887" w:type="dxa"/>
          </w:tcPr>
          <w:p w:rsidR="002F01B2" w:rsidRDefault="0044089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Рязань</w:t>
            </w:r>
          </w:p>
        </w:tc>
        <w:tc>
          <w:tcPr>
            <w:tcW w:w="1515" w:type="dxa"/>
          </w:tcPr>
          <w:p w:rsidR="002F01B2" w:rsidRDefault="0044089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34" w:type="dxa"/>
          </w:tcPr>
          <w:p w:rsidR="002F01B2" w:rsidRDefault="00BB757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 ДО РО «Академия единоборств»</w:t>
            </w:r>
          </w:p>
        </w:tc>
      </w:tr>
      <w:tr w:rsidR="002F01B2" w:rsidTr="00723546">
        <w:tc>
          <w:tcPr>
            <w:tcW w:w="480" w:type="dxa"/>
          </w:tcPr>
          <w:p w:rsidR="002F01B2" w:rsidRDefault="007235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64" w:type="dxa"/>
          </w:tcPr>
          <w:p w:rsidR="002F01B2" w:rsidRDefault="0044089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фестиваль бега «Есенинский пробег»</w:t>
            </w:r>
          </w:p>
        </w:tc>
        <w:tc>
          <w:tcPr>
            <w:tcW w:w="1557" w:type="dxa"/>
          </w:tcPr>
          <w:p w:rsidR="002F01B2" w:rsidRDefault="00E037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40892">
              <w:rPr>
                <w:sz w:val="26"/>
                <w:szCs w:val="26"/>
              </w:rPr>
              <w:t>октябрь</w:t>
            </w:r>
          </w:p>
        </w:tc>
        <w:tc>
          <w:tcPr>
            <w:tcW w:w="1887" w:type="dxa"/>
          </w:tcPr>
          <w:p w:rsidR="002F01B2" w:rsidRDefault="0044089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Рыбное-Константиново</w:t>
            </w:r>
          </w:p>
        </w:tc>
        <w:tc>
          <w:tcPr>
            <w:tcW w:w="1515" w:type="dxa"/>
          </w:tcPr>
          <w:p w:rsidR="002F01B2" w:rsidRDefault="00C65E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834" w:type="dxa"/>
          </w:tcPr>
          <w:p w:rsidR="002F01B2" w:rsidRDefault="0044089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 РО «ЦСП»</w:t>
            </w:r>
          </w:p>
          <w:p w:rsidR="002F01B2" w:rsidRDefault="002F01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F01B2" w:rsidTr="00723546">
        <w:tc>
          <w:tcPr>
            <w:tcW w:w="480" w:type="dxa"/>
          </w:tcPr>
          <w:p w:rsidR="002F01B2" w:rsidRDefault="007235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64" w:type="dxa"/>
          </w:tcPr>
          <w:p w:rsidR="002F01B2" w:rsidRDefault="005B4D9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Спортивное ориентирование- Чемпионат России, всероссийские соревнования</w:t>
            </w:r>
          </w:p>
        </w:tc>
        <w:tc>
          <w:tcPr>
            <w:tcW w:w="1557" w:type="dxa"/>
          </w:tcPr>
          <w:p w:rsidR="002F01B2" w:rsidRDefault="005B4D9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17-21 октября</w:t>
            </w:r>
          </w:p>
        </w:tc>
        <w:tc>
          <w:tcPr>
            <w:tcW w:w="1887" w:type="dxa"/>
          </w:tcPr>
          <w:p w:rsidR="002F01B2" w:rsidRDefault="005B4D92" w:rsidP="006E1C8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назначению</w:t>
            </w:r>
          </w:p>
        </w:tc>
        <w:tc>
          <w:tcPr>
            <w:tcW w:w="1515" w:type="dxa"/>
          </w:tcPr>
          <w:p w:rsidR="002F01B2" w:rsidRDefault="00D96A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34" w:type="dxa"/>
          </w:tcPr>
          <w:p w:rsidR="005B4D92" w:rsidRDefault="005B4D92" w:rsidP="005B4D9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 РО «ЦСП»</w:t>
            </w:r>
          </w:p>
          <w:p w:rsidR="002F01B2" w:rsidRDefault="002F01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96AC9" w:rsidTr="00723546">
        <w:tc>
          <w:tcPr>
            <w:tcW w:w="480" w:type="dxa"/>
          </w:tcPr>
          <w:p w:rsidR="00D96AC9" w:rsidRDefault="007235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64" w:type="dxa"/>
          </w:tcPr>
          <w:p w:rsidR="00D96AC9" w:rsidRDefault="00D96A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Дзюдо- Первенство России среди юниоров и юниорок до 21 года</w:t>
            </w:r>
          </w:p>
        </w:tc>
        <w:tc>
          <w:tcPr>
            <w:tcW w:w="1557" w:type="dxa"/>
          </w:tcPr>
          <w:p w:rsidR="00D96AC9" w:rsidRDefault="000C5B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12-18</w:t>
            </w:r>
            <w:r w:rsidR="0061306C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1887" w:type="dxa"/>
          </w:tcPr>
          <w:p w:rsidR="00D96AC9" w:rsidRDefault="0061306C" w:rsidP="006E1C8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Рязань</w:t>
            </w:r>
          </w:p>
        </w:tc>
        <w:tc>
          <w:tcPr>
            <w:tcW w:w="1515" w:type="dxa"/>
          </w:tcPr>
          <w:p w:rsidR="00D96AC9" w:rsidRDefault="006130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834" w:type="dxa"/>
          </w:tcPr>
          <w:p w:rsidR="00D96AC9" w:rsidRDefault="0061306C" w:rsidP="005B4D9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 ДО РО «Академия единоборств»</w:t>
            </w:r>
          </w:p>
        </w:tc>
      </w:tr>
      <w:tr w:rsidR="00D96AC9" w:rsidTr="00723546">
        <w:tc>
          <w:tcPr>
            <w:tcW w:w="480" w:type="dxa"/>
          </w:tcPr>
          <w:p w:rsidR="00D96AC9" w:rsidRDefault="007235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64" w:type="dxa"/>
          </w:tcPr>
          <w:p w:rsidR="00D96AC9" w:rsidRDefault="00D0547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Кубок России по биатлону «Мастерс»</w:t>
            </w:r>
          </w:p>
        </w:tc>
        <w:tc>
          <w:tcPr>
            <w:tcW w:w="1557" w:type="dxa"/>
          </w:tcPr>
          <w:p w:rsidR="00D96AC9" w:rsidRDefault="00D0547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1887" w:type="dxa"/>
          </w:tcPr>
          <w:p w:rsidR="00D96AC9" w:rsidRDefault="00D0547C" w:rsidP="006E1C8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«СШ «Алмаз»</w:t>
            </w:r>
          </w:p>
        </w:tc>
        <w:tc>
          <w:tcPr>
            <w:tcW w:w="1515" w:type="dxa"/>
          </w:tcPr>
          <w:p w:rsidR="00D96AC9" w:rsidRDefault="00D0547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834" w:type="dxa"/>
          </w:tcPr>
          <w:p w:rsidR="00D96AC9" w:rsidRDefault="00D0547C" w:rsidP="005B4D9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ГАУ </w:t>
            </w:r>
            <w:r w:rsidR="00EE1830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РО «СШ «Алмаз»</w:t>
            </w:r>
          </w:p>
        </w:tc>
      </w:tr>
    </w:tbl>
    <w:p w:rsidR="002F01B2" w:rsidRDefault="002F01B2">
      <w:bookmarkStart w:id="0" w:name="_GoBack"/>
      <w:bookmarkEnd w:id="0"/>
    </w:p>
    <w:sectPr w:rsidR="002F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CBE" w:rsidRDefault="00492CBE">
      <w:pPr>
        <w:spacing w:line="240" w:lineRule="auto"/>
      </w:pPr>
      <w:r>
        <w:separator/>
      </w:r>
    </w:p>
  </w:endnote>
  <w:endnote w:type="continuationSeparator" w:id="0">
    <w:p w:rsidR="00492CBE" w:rsidRDefault="00492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CBE" w:rsidRDefault="00492CBE">
      <w:pPr>
        <w:spacing w:after="0"/>
      </w:pPr>
      <w:r>
        <w:separator/>
      </w:r>
    </w:p>
  </w:footnote>
  <w:footnote w:type="continuationSeparator" w:id="0">
    <w:p w:rsidR="00492CBE" w:rsidRDefault="00492CB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0F"/>
    <w:rsid w:val="00055C51"/>
    <w:rsid w:val="000C5B2D"/>
    <w:rsid w:val="001D7A6D"/>
    <w:rsid w:val="00203066"/>
    <w:rsid w:val="002E3F94"/>
    <w:rsid w:val="002F01B2"/>
    <w:rsid w:val="00304B27"/>
    <w:rsid w:val="00322BD1"/>
    <w:rsid w:val="003D2EEF"/>
    <w:rsid w:val="00402016"/>
    <w:rsid w:val="0041300B"/>
    <w:rsid w:val="00416A95"/>
    <w:rsid w:val="00440892"/>
    <w:rsid w:val="0045714A"/>
    <w:rsid w:val="00485CF1"/>
    <w:rsid w:val="00492CBE"/>
    <w:rsid w:val="004B4399"/>
    <w:rsid w:val="0056332B"/>
    <w:rsid w:val="005B4D92"/>
    <w:rsid w:val="0061306C"/>
    <w:rsid w:val="00637A7E"/>
    <w:rsid w:val="006437B5"/>
    <w:rsid w:val="00671720"/>
    <w:rsid w:val="00673E68"/>
    <w:rsid w:val="006A3857"/>
    <w:rsid w:val="006C77DA"/>
    <w:rsid w:val="006E1C83"/>
    <w:rsid w:val="006E1D47"/>
    <w:rsid w:val="006E2A3A"/>
    <w:rsid w:val="006F0969"/>
    <w:rsid w:val="006F4170"/>
    <w:rsid w:val="00722BE4"/>
    <w:rsid w:val="00723546"/>
    <w:rsid w:val="00741027"/>
    <w:rsid w:val="007B2E80"/>
    <w:rsid w:val="007B4ACF"/>
    <w:rsid w:val="007E3022"/>
    <w:rsid w:val="007F330F"/>
    <w:rsid w:val="00853EA0"/>
    <w:rsid w:val="008A59EC"/>
    <w:rsid w:val="009126CA"/>
    <w:rsid w:val="009528D3"/>
    <w:rsid w:val="009E48FB"/>
    <w:rsid w:val="00A045C8"/>
    <w:rsid w:val="00A048B7"/>
    <w:rsid w:val="00A23A08"/>
    <w:rsid w:val="00B25751"/>
    <w:rsid w:val="00B73344"/>
    <w:rsid w:val="00BB7573"/>
    <w:rsid w:val="00BC623B"/>
    <w:rsid w:val="00C074A2"/>
    <w:rsid w:val="00C2618B"/>
    <w:rsid w:val="00C65E97"/>
    <w:rsid w:val="00CE0CC1"/>
    <w:rsid w:val="00D0547C"/>
    <w:rsid w:val="00D301E8"/>
    <w:rsid w:val="00D61829"/>
    <w:rsid w:val="00D9036A"/>
    <w:rsid w:val="00D96AC9"/>
    <w:rsid w:val="00DB0A5D"/>
    <w:rsid w:val="00DF1511"/>
    <w:rsid w:val="00E037E3"/>
    <w:rsid w:val="00EA4E06"/>
    <w:rsid w:val="00EB5DCC"/>
    <w:rsid w:val="00EE1830"/>
    <w:rsid w:val="00F35B38"/>
    <w:rsid w:val="00F41D21"/>
    <w:rsid w:val="00F440E2"/>
    <w:rsid w:val="00FF7F24"/>
    <w:rsid w:val="3052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F1382-DEBD-4D5F-B9DD-CC3471E9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13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User</cp:lastModifiedBy>
  <cp:revision>94</cp:revision>
  <dcterms:created xsi:type="dcterms:W3CDTF">2023-01-16T07:43:00Z</dcterms:created>
  <dcterms:modified xsi:type="dcterms:W3CDTF">2024-01-23T09:18:00Z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87F71210EB79492D8F8BC3CD8D5F441F_12</vt:lpwstr>
  </property>
</Properties>
</file>